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59C" w:rsidRPr="00747362" w:rsidRDefault="00747362" w:rsidP="00647C49">
      <w:pPr>
        <w:spacing w:after="0" w:line="240" w:lineRule="auto"/>
        <w:contextualSpacing/>
        <w:jc w:val="center"/>
        <w:rPr>
          <w:rFonts w:ascii="PT Astra Serif" w:eastAsia="Times New Roman" w:hAnsi="PT Astra Serif" w:cs="Times New Roman"/>
          <w:b/>
          <w:bCs/>
          <w:i/>
          <w:color w:val="FF0000"/>
          <w:kern w:val="36"/>
          <w:sz w:val="40"/>
          <w:szCs w:val="40"/>
          <w:lang w:eastAsia="ru-RU"/>
        </w:rPr>
      </w:pPr>
      <w:r w:rsidRPr="00747362">
        <w:rPr>
          <w:rFonts w:ascii="PT Astra Serif" w:eastAsia="Times New Roman" w:hAnsi="PT Astra Serif" w:cs="Times New Roman"/>
          <w:b/>
          <w:bCs/>
          <w:i/>
          <w:color w:val="FF0000"/>
          <w:kern w:val="36"/>
          <w:sz w:val="40"/>
          <w:szCs w:val="40"/>
          <w:lang w:eastAsia="ru-RU"/>
        </w:rPr>
        <w:t>«</w:t>
      </w:r>
      <w:r w:rsidR="0036559C" w:rsidRPr="00747362">
        <w:rPr>
          <w:rFonts w:ascii="PT Astra Serif" w:eastAsia="Times New Roman" w:hAnsi="PT Astra Serif" w:cs="Times New Roman"/>
          <w:b/>
          <w:bCs/>
          <w:i/>
          <w:color w:val="FF0000"/>
          <w:kern w:val="36"/>
          <w:sz w:val="40"/>
          <w:szCs w:val="40"/>
          <w:lang w:eastAsia="ru-RU"/>
        </w:rPr>
        <w:t>Жестокие мужчины - покорные женщины</w:t>
      </w:r>
      <w:r w:rsidRPr="00747362">
        <w:rPr>
          <w:rFonts w:ascii="PT Astra Serif" w:eastAsia="Times New Roman" w:hAnsi="PT Astra Serif" w:cs="Times New Roman"/>
          <w:b/>
          <w:bCs/>
          <w:i/>
          <w:color w:val="FF0000"/>
          <w:kern w:val="36"/>
          <w:sz w:val="40"/>
          <w:szCs w:val="40"/>
          <w:lang w:eastAsia="ru-RU"/>
        </w:rPr>
        <w:t>»</w:t>
      </w:r>
    </w:p>
    <w:p w:rsidR="0036559C" w:rsidRDefault="0036559C" w:rsidP="00647C49">
      <w:pPr>
        <w:spacing w:after="0" w:line="240" w:lineRule="auto"/>
        <w:contextualSpacing/>
        <w:jc w:val="center"/>
        <w:rPr>
          <w:rFonts w:ascii="PT Astra Serif" w:eastAsia="Times New Roman" w:hAnsi="PT Astra Serif" w:cs="Times New Roman"/>
          <w:b/>
          <w:bCs/>
          <w:i/>
          <w:color w:val="FF0000"/>
          <w:kern w:val="36"/>
          <w:sz w:val="40"/>
          <w:szCs w:val="40"/>
          <w:lang w:eastAsia="ru-RU"/>
        </w:rPr>
      </w:pPr>
      <w:r w:rsidRPr="00747362">
        <w:rPr>
          <w:rFonts w:ascii="PT Astra Serif" w:eastAsia="Times New Roman" w:hAnsi="PT Astra Serif" w:cs="Times New Roman"/>
          <w:b/>
          <w:bCs/>
          <w:i/>
          <w:color w:val="FF0000"/>
          <w:kern w:val="36"/>
          <w:sz w:val="40"/>
          <w:szCs w:val="40"/>
          <w:lang w:eastAsia="ru-RU"/>
        </w:rPr>
        <w:t>(насилие в семье).</w:t>
      </w:r>
    </w:p>
    <w:p w:rsidR="00647C49" w:rsidRPr="00747362" w:rsidRDefault="00647C49" w:rsidP="00647C49">
      <w:pPr>
        <w:spacing w:after="0" w:line="240" w:lineRule="auto"/>
        <w:contextualSpacing/>
        <w:jc w:val="center"/>
        <w:rPr>
          <w:rFonts w:ascii="PT Astra Serif" w:eastAsia="Times New Roman" w:hAnsi="PT Astra Serif" w:cs="Times New Roman"/>
          <w:b/>
          <w:bCs/>
          <w:i/>
          <w:color w:val="FF0000"/>
          <w:kern w:val="36"/>
          <w:sz w:val="40"/>
          <w:szCs w:val="40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6"/>
      </w:tblGrid>
      <w:tr w:rsidR="0036559C" w:rsidRPr="0036559C" w:rsidTr="0036559C">
        <w:trPr>
          <w:tblCellSpacing w:w="0" w:type="dxa"/>
        </w:trPr>
        <w:tc>
          <w:tcPr>
            <w:tcW w:w="0" w:type="auto"/>
            <w:vAlign w:val="center"/>
            <w:hideMark/>
          </w:tcPr>
          <w:p w:rsidR="00647C49" w:rsidRDefault="0036559C" w:rsidP="0036559C">
            <w:pPr>
              <w:spacing w:before="100" w:beforeAutospacing="1" w:after="100" w:afterAutospacing="1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6559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Насилие или, как его еще называют</w:t>
            </w:r>
            <w:bookmarkStart w:id="0" w:name="_GoBack"/>
            <w:bookmarkEnd w:id="0"/>
            <w:r w:rsidRPr="0036559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, жестокое обращение - это пробуждение в другом человеке чувства страха, дающее над ним власть. </w:t>
            </w:r>
          </w:p>
          <w:p w:rsidR="0036559C" w:rsidRPr="0036559C" w:rsidRDefault="0036559C" w:rsidP="0036559C">
            <w:pPr>
              <w:spacing w:before="100" w:beforeAutospacing="1" w:after="100" w:afterAutospacing="1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6559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Цель жестокого обращения - </w:t>
            </w:r>
            <w:proofErr w:type="gramStart"/>
            <w:r w:rsidRPr="0036559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36559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поведением, мыслями и чувствами другого человека.</w:t>
            </w:r>
          </w:p>
          <w:p w:rsidR="0036559C" w:rsidRPr="0036559C" w:rsidRDefault="00647C49" w:rsidP="0036559C">
            <w:pPr>
              <w:spacing w:before="100" w:beforeAutospacing="1" w:after="100" w:afterAutospacing="1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25D00E1D" wp14:editId="39BA46F4">
                  <wp:simplePos x="0" y="0"/>
                  <wp:positionH relativeFrom="column">
                    <wp:posOffset>-3866515</wp:posOffset>
                  </wp:positionH>
                  <wp:positionV relativeFrom="paragraph">
                    <wp:posOffset>-1696085</wp:posOffset>
                  </wp:positionV>
                  <wp:extent cx="3819525" cy="2364740"/>
                  <wp:effectExtent l="0" t="0" r="9525" b="0"/>
                  <wp:wrapThrough wrapText="bothSides">
                    <wp:wrapPolygon edited="0">
                      <wp:start x="0" y="0"/>
                      <wp:lineTo x="0" y="21403"/>
                      <wp:lineTo x="21546" y="21403"/>
                      <wp:lineTo x="21546" y="0"/>
                      <wp:lineTo x="0" y="0"/>
                    </wp:wrapPolygon>
                  </wp:wrapThrough>
                  <wp:docPr id="2" name="Рисунок 2" descr="https://pbs.twimg.com/media/DY8-hmIX4AEhWgV.jpg:lar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pbs.twimg.com/media/DY8-hmIX4AEhWgV.jpg:lar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9525" cy="2364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6559C" w:rsidRPr="0036559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Есть мнение, что насилие является результатом </w:t>
            </w:r>
            <w:proofErr w:type="gramStart"/>
            <w:r w:rsidR="0036559C" w:rsidRPr="0036559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негативного</w:t>
            </w:r>
            <w:proofErr w:type="gramEnd"/>
            <w:r w:rsidR="0036559C" w:rsidRPr="0036559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развития отношений в паре. Однако это не всегда так. Склонность к насилию является чертой личности, результатом воспитания  и лишь частично связана с поведением партнера, играющего роль жертвы.</w:t>
            </w:r>
          </w:p>
          <w:p w:rsidR="0036559C" w:rsidRPr="0036559C" w:rsidRDefault="0036559C" w:rsidP="0036559C">
            <w:pPr>
              <w:spacing w:before="100" w:beforeAutospacing="1" w:after="100" w:afterAutospacing="1" w:line="240" w:lineRule="auto"/>
              <w:jc w:val="both"/>
              <w:rPr>
                <w:rFonts w:ascii="PT Astra Serif" w:eastAsia="Times New Roman" w:hAnsi="PT Astra Serif" w:cs="Times New Roman"/>
                <w:color w:val="FF0000"/>
                <w:sz w:val="24"/>
                <w:szCs w:val="24"/>
                <w:lang w:eastAsia="ru-RU"/>
              </w:rPr>
            </w:pPr>
            <w:r w:rsidRPr="0036559C">
              <w:rPr>
                <w:rFonts w:ascii="PT Astra Serif" w:eastAsia="Times New Roman" w:hAnsi="PT Astra Serif" w:cs="Times New Roman"/>
                <w:color w:val="FF0000"/>
                <w:sz w:val="24"/>
                <w:szCs w:val="24"/>
                <w:lang w:eastAsia="ru-RU"/>
              </w:rPr>
              <w:t>В этой статье я предлагаю рассмотреть особенности жестокого обращения и некоторые черты личности мужчин, склонных к насилию.</w:t>
            </w:r>
          </w:p>
          <w:p w:rsidR="0036559C" w:rsidRDefault="0036559C" w:rsidP="0036559C">
            <w:pPr>
              <w:spacing w:before="100" w:beforeAutospacing="1" w:after="100" w:afterAutospacing="1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6559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 литературе приводятся разные классификации насилия. Однако все авторы выделяют следующие виды: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243"/>
              <w:gridCol w:w="3244"/>
              <w:gridCol w:w="3244"/>
            </w:tblGrid>
            <w:tr w:rsidR="00647C49" w:rsidTr="00647C49">
              <w:tc>
                <w:tcPr>
                  <w:tcW w:w="3243" w:type="dxa"/>
                </w:tcPr>
                <w:p w:rsidR="00647C49" w:rsidRDefault="00647C49" w:rsidP="00647C49">
                  <w:pPr>
                    <w:spacing w:before="100" w:beforeAutospacing="1" w:after="100" w:afterAutospacing="1"/>
                    <w:jc w:val="center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 w:rsidRPr="0036559C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Физическое</w:t>
                  </w:r>
                </w:p>
              </w:tc>
              <w:tc>
                <w:tcPr>
                  <w:tcW w:w="3244" w:type="dxa"/>
                </w:tcPr>
                <w:p w:rsidR="00647C49" w:rsidRDefault="00647C49" w:rsidP="00647C49">
                  <w:pPr>
                    <w:spacing w:before="100" w:beforeAutospacing="1" w:after="100" w:afterAutospacing="1"/>
                    <w:jc w:val="center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 w:rsidRPr="0036559C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Психологическое</w:t>
                  </w:r>
                </w:p>
              </w:tc>
              <w:tc>
                <w:tcPr>
                  <w:tcW w:w="3244" w:type="dxa"/>
                </w:tcPr>
                <w:p w:rsidR="00647C49" w:rsidRDefault="00647C49" w:rsidP="00647C49">
                  <w:pPr>
                    <w:spacing w:before="100" w:beforeAutospacing="1" w:after="100" w:afterAutospacing="1"/>
                    <w:jc w:val="center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 w:rsidRPr="0036559C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Сексуальное</w:t>
                  </w:r>
                </w:p>
              </w:tc>
            </w:tr>
            <w:tr w:rsidR="00647C49" w:rsidTr="00647C49">
              <w:tc>
                <w:tcPr>
                  <w:tcW w:w="3243" w:type="dxa"/>
                </w:tcPr>
                <w:p w:rsidR="00647C49" w:rsidRPr="0036559C" w:rsidRDefault="00647C49" w:rsidP="00647C49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 w:rsidRPr="0036559C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толкание</w:t>
                  </w:r>
                </w:p>
                <w:p w:rsidR="00647C49" w:rsidRPr="0036559C" w:rsidRDefault="00647C49" w:rsidP="00647C49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 w:rsidRPr="0036559C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удары</w:t>
                  </w:r>
                </w:p>
                <w:p w:rsidR="00647C49" w:rsidRPr="0036559C" w:rsidRDefault="00647C49" w:rsidP="00647C49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 w:rsidRPr="0036559C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избиение </w:t>
                  </w:r>
                </w:p>
                <w:p w:rsidR="00647C49" w:rsidRPr="0036559C" w:rsidRDefault="00647C49" w:rsidP="00647C49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 w:rsidRPr="0036559C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удушение</w:t>
                  </w:r>
                </w:p>
                <w:p w:rsidR="00647C49" w:rsidRPr="00D47F10" w:rsidRDefault="00647C49" w:rsidP="00647C49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 w:rsidRPr="0036559C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применение оружия</w:t>
                  </w:r>
                </w:p>
                <w:p w:rsidR="00647C49" w:rsidRDefault="00647C49" w:rsidP="0036559C">
                  <w:pPr>
                    <w:spacing w:before="100" w:beforeAutospacing="1" w:after="100" w:afterAutospacing="1"/>
                    <w:jc w:val="both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44" w:type="dxa"/>
                </w:tcPr>
                <w:p w:rsidR="00647C49" w:rsidRPr="0036559C" w:rsidRDefault="00647C49" w:rsidP="00647C49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игнорирование</w:t>
                  </w:r>
                </w:p>
                <w:p w:rsidR="00647C49" w:rsidRPr="0036559C" w:rsidRDefault="00647C49" w:rsidP="00647C49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 w:rsidRPr="0036559C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оскорбление</w:t>
                  </w:r>
                </w:p>
                <w:p w:rsidR="00647C49" w:rsidRPr="0036559C" w:rsidRDefault="00647C49" w:rsidP="00647C49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 w:rsidRPr="0036559C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клевета</w:t>
                  </w:r>
                </w:p>
                <w:p w:rsidR="00647C49" w:rsidRPr="0036559C" w:rsidRDefault="00647C49" w:rsidP="00647C49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 w:rsidRPr="0036559C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угроза</w:t>
                  </w:r>
                </w:p>
                <w:p w:rsidR="00647C49" w:rsidRPr="0036559C" w:rsidRDefault="00647C49" w:rsidP="00647C49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 w:rsidRPr="0036559C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ревность</w:t>
                  </w:r>
                </w:p>
                <w:p w:rsidR="00647C49" w:rsidRPr="0036559C" w:rsidRDefault="00647C49" w:rsidP="00647C49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 w:rsidRPr="0036559C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внушение</w:t>
                  </w:r>
                </w:p>
                <w:p w:rsidR="00647C49" w:rsidRPr="0036559C" w:rsidRDefault="00647C49" w:rsidP="00647C49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 w:rsidRPr="0036559C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экономический контроль</w:t>
                  </w:r>
                </w:p>
                <w:p w:rsidR="00647C49" w:rsidRDefault="00647C49" w:rsidP="00647C49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 w:rsidRPr="0036559C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юридические злоупотребления</w:t>
                  </w:r>
                </w:p>
              </w:tc>
              <w:tc>
                <w:tcPr>
                  <w:tcW w:w="3244" w:type="dxa"/>
                </w:tcPr>
                <w:p w:rsidR="00647C49" w:rsidRPr="0036559C" w:rsidRDefault="00647C49" w:rsidP="00647C49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 w:rsidRPr="0036559C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сексуальное домогательство</w:t>
                  </w:r>
                </w:p>
                <w:p w:rsidR="00647C49" w:rsidRPr="0036559C" w:rsidRDefault="00647C49" w:rsidP="00647C49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 w:rsidRPr="0036559C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принуждение к сексу</w:t>
                  </w:r>
                </w:p>
                <w:p w:rsidR="00647C49" w:rsidRPr="0036559C" w:rsidRDefault="00647C49" w:rsidP="00647C49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 w:rsidRPr="0036559C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изнасилование.</w:t>
                  </w:r>
                </w:p>
                <w:p w:rsidR="00647C49" w:rsidRDefault="00647C49" w:rsidP="0036559C">
                  <w:pPr>
                    <w:spacing w:before="100" w:beforeAutospacing="1" w:after="100" w:afterAutospacing="1"/>
                    <w:jc w:val="both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6559C" w:rsidRPr="0036559C" w:rsidRDefault="0036559C" w:rsidP="0036559C">
            <w:pPr>
              <w:spacing w:before="100" w:beforeAutospacing="1" w:after="100" w:afterAutospacing="1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6559C">
              <w:rPr>
                <w:rFonts w:ascii="PT Astra Serif" w:eastAsia="Times New Roman" w:hAnsi="PT Astra Serif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Динамика отношений, в которых присутствует </w:t>
            </w:r>
            <w:proofErr w:type="gramStart"/>
            <w:r w:rsidRPr="0036559C">
              <w:rPr>
                <w:rFonts w:ascii="PT Astra Serif" w:eastAsia="Times New Roman" w:hAnsi="PT Astra Serif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насилие</w:t>
            </w:r>
            <w:proofErr w:type="gramEnd"/>
            <w:r w:rsidRPr="0036559C">
              <w:rPr>
                <w:rFonts w:ascii="PT Astra Serif" w:eastAsia="Times New Roman" w:hAnsi="PT Astra Serif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носит, как правило, циклический характер.</w:t>
            </w:r>
          </w:p>
          <w:p w:rsidR="00647C49" w:rsidRDefault="0036559C" w:rsidP="0036559C">
            <w:pPr>
              <w:spacing w:before="100" w:beforeAutospacing="1" w:after="100" w:afterAutospacing="1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6559C">
              <w:rPr>
                <w:rFonts w:ascii="PT Astra Serif" w:eastAsia="Times New Roman" w:hAnsi="PT Astra Serif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36559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Рассмотрим этот цикл на примере физического на</w:t>
            </w:r>
            <w:r w:rsidR="00647C4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силия в паре мужчины и женщины.</w:t>
            </w:r>
          </w:p>
          <w:p w:rsidR="0036559C" w:rsidRPr="0036559C" w:rsidRDefault="0036559C" w:rsidP="0036559C">
            <w:pPr>
              <w:spacing w:before="100" w:beforeAutospacing="1" w:after="100" w:afterAutospacing="1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6559C">
              <w:rPr>
                <w:rFonts w:ascii="PT Astra Serif" w:eastAsia="Times New Roman" w:hAnsi="PT Astra Serif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1. ФАЗА ВЗРЫВА</w:t>
            </w:r>
            <w:r w:rsidRPr="0036559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36559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Мужчина испытывает сильное эмоциональное напряжение, связанное с внутренним конфликтом, который не может преодолеть. Он  выплескивает это напряжение, избивая женщину. На короткое время он ощущает облегчение - активностью он подавляет чувство страха и неизвестности.</w:t>
            </w:r>
          </w:p>
          <w:p w:rsidR="0036559C" w:rsidRPr="0036559C" w:rsidRDefault="0036559C" w:rsidP="0036559C">
            <w:pPr>
              <w:spacing w:before="100" w:beforeAutospacing="1" w:after="100" w:afterAutospacing="1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6559C">
              <w:rPr>
                <w:rFonts w:ascii="PT Astra Serif" w:eastAsia="Times New Roman" w:hAnsi="PT Astra Serif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2. ФАЗА СОЖАЛЕНИЯ</w:t>
            </w:r>
            <w:r w:rsidRPr="0036559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36559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Мужчину охватывает оцепенение – что я натворил?! Восстанавливается самоконтроль. Мужчина испытывает сожаление. Он видит увечья партнера и сочувствует.</w:t>
            </w:r>
          </w:p>
          <w:p w:rsidR="0036559C" w:rsidRPr="0036559C" w:rsidRDefault="0036559C" w:rsidP="0036559C">
            <w:pPr>
              <w:spacing w:before="100" w:beforeAutospacing="1" w:after="100" w:afterAutospacing="1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6559C">
              <w:rPr>
                <w:rFonts w:ascii="PT Astra Serif" w:eastAsia="Times New Roman" w:hAnsi="PT Astra Serif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3. ФАЗА РАСКАЯНИЯ</w:t>
            </w:r>
            <w:r w:rsidRPr="0036559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 Здесь мужчины ведут себя по-разному: некоторые  просят прощения, дают обещания, что такое никогда не повторится, другие мужчины, не говоря ничего, дарят женщине цветы, подарки, третьи, просто умолкают и уходят в себя. </w:t>
            </w:r>
          </w:p>
          <w:p w:rsidR="0036559C" w:rsidRPr="0036559C" w:rsidRDefault="0036559C" w:rsidP="0036559C">
            <w:pPr>
              <w:spacing w:before="100" w:beforeAutospacing="1" w:after="100" w:afterAutospacing="1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6559C">
              <w:rPr>
                <w:rFonts w:ascii="PT Astra Serif" w:eastAsia="Times New Roman" w:hAnsi="PT Astra Serif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4. ФАЗА МЕДОВОЙ НЕДЕЛИ</w:t>
            </w:r>
            <w:r w:rsidRPr="0036559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36559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Затем следует новая влюбленность и период гармонии взаимоотношений. Пару охватывает чувство необыкновенного взаимопонимания и прекрасных надежд.</w:t>
            </w:r>
          </w:p>
          <w:p w:rsidR="0036559C" w:rsidRPr="0036559C" w:rsidRDefault="0036559C" w:rsidP="0036559C">
            <w:pPr>
              <w:spacing w:before="100" w:beforeAutospacing="1" w:after="100" w:afterAutospacing="1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6559C">
              <w:rPr>
                <w:rFonts w:ascii="PT Astra Serif" w:eastAsia="Times New Roman" w:hAnsi="PT Astra Serif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5. ФАЗА НАКОПЛЕНИЯ</w:t>
            </w:r>
            <w:r w:rsidRPr="0036559C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36559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Мужчина ведет себя дружелюбно,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Pr="0036559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чтобы сохранить хороший климат в отношениях. В то же время его посещают оправдательные сообра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жения 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–«</w:t>
            </w:r>
            <w:proofErr w:type="gramEnd"/>
            <w:r w:rsidRPr="0036559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То, что я сделал, плохо, но и она, в конце концов, вела себя не лучшим образом. Ей хорошо известн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о, что мною так играть не стоит» </w:t>
            </w:r>
            <w:r w:rsidRPr="0036559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Эти размышления освобождают мужчину от чувства вины.</w:t>
            </w:r>
          </w:p>
          <w:p w:rsidR="0036559C" w:rsidRPr="0036559C" w:rsidRDefault="0036559C" w:rsidP="0036559C">
            <w:pPr>
              <w:spacing w:before="100" w:beforeAutospacing="1" w:after="100" w:afterAutospacing="1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6559C">
              <w:rPr>
                <w:rFonts w:ascii="PT Astra Serif" w:eastAsia="Times New Roman" w:hAnsi="PT Astra Serif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6. ФАЗА НЕРЕШИТЕЛЬНОСТИ</w:t>
            </w:r>
            <w:r w:rsidRPr="0036559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36559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Постепенно напряжение и агрессивность накапливаются, так как действительный конфликт остался нерешенным. Теперь лишь вопрос времени, когда старые раны дадут себя знать.</w:t>
            </w:r>
          </w:p>
          <w:p w:rsidR="0036559C" w:rsidRDefault="0036559C" w:rsidP="0036559C">
            <w:pPr>
              <w:spacing w:before="100" w:beforeAutospacing="1" w:after="100" w:afterAutospacing="1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6559C">
              <w:rPr>
                <w:rFonts w:ascii="PT Astra Serif" w:eastAsia="Times New Roman" w:hAnsi="PT Astra Serif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7. (1)НОВАЯ ФАЗА ВЗРЫВА</w:t>
            </w:r>
            <w:r w:rsidRPr="0036559C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36559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6559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Достаточно одного "не такого" слова, одного возражения, единственного "неверного" движения, чтобы мужчина снова начал рукоприкладство.</w:t>
            </w:r>
            <w:proofErr w:type="gramEnd"/>
            <w:r w:rsidRPr="0036559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Цикл начинается </w:t>
            </w:r>
            <w:proofErr w:type="gramStart"/>
            <w:r w:rsidRPr="0036559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 начала</w:t>
            </w:r>
            <w:proofErr w:type="gramEnd"/>
            <w:r w:rsidRPr="0036559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  <w:p w:rsidR="00647C49" w:rsidRDefault="00647C49" w:rsidP="0036559C">
            <w:pPr>
              <w:spacing w:before="100" w:beforeAutospacing="1" w:after="100" w:afterAutospacing="1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647C49" w:rsidRDefault="00647C49" w:rsidP="0036559C">
            <w:pPr>
              <w:spacing w:before="100" w:beforeAutospacing="1" w:after="100" w:afterAutospacing="1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647C49" w:rsidRDefault="00647C49" w:rsidP="0036559C">
            <w:pPr>
              <w:spacing w:before="100" w:beforeAutospacing="1" w:after="100" w:afterAutospacing="1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647C49" w:rsidRPr="0036559C" w:rsidRDefault="00647C49" w:rsidP="0036559C">
            <w:pPr>
              <w:spacing w:before="100" w:beforeAutospacing="1" w:after="100" w:afterAutospacing="1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36559C" w:rsidRPr="00647C49" w:rsidRDefault="0036559C" w:rsidP="00647C49">
            <w:pPr>
              <w:spacing w:before="100" w:beforeAutospacing="1" w:after="100" w:afterAutospacing="1" w:line="240" w:lineRule="auto"/>
              <w:jc w:val="center"/>
              <w:rPr>
                <w:rFonts w:ascii="PT Astra Serif" w:eastAsia="Times New Roman" w:hAnsi="PT Astra Serif" w:cs="Times New Roman"/>
                <w:sz w:val="32"/>
                <w:szCs w:val="32"/>
                <w:lang w:eastAsia="ru-RU"/>
              </w:rPr>
            </w:pPr>
            <w:r w:rsidRPr="00647C49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FF0000"/>
                <w:sz w:val="32"/>
                <w:szCs w:val="32"/>
                <w:lang w:eastAsia="ru-RU"/>
              </w:rPr>
              <w:t>Следует помнить, что в ходе развития насильственных отношений</w:t>
            </w:r>
            <w:r w:rsidR="00647C49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FF0000"/>
                <w:sz w:val="32"/>
                <w:szCs w:val="32"/>
                <w:lang w:eastAsia="ru-RU"/>
              </w:rPr>
              <w:t>:</w:t>
            </w:r>
          </w:p>
          <w:p w:rsidR="0036559C" w:rsidRPr="00647C49" w:rsidRDefault="0036559C" w:rsidP="00647C49">
            <w:pPr>
              <w:spacing w:before="100" w:beforeAutospacing="1" w:after="100" w:afterAutospacing="1" w:line="240" w:lineRule="auto"/>
              <w:jc w:val="center"/>
              <w:rPr>
                <w:rFonts w:ascii="PT Astra Serif" w:eastAsia="Times New Roman" w:hAnsi="PT Astra Serif" w:cs="Times New Roman"/>
                <w:sz w:val="32"/>
                <w:szCs w:val="32"/>
                <w:lang w:eastAsia="ru-RU"/>
              </w:rPr>
            </w:pPr>
            <w:r w:rsidRPr="00647C49">
              <w:rPr>
                <w:rFonts w:ascii="PT Astra Serif" w:eastAsia="Times New Roman" w:hAnsi="PT Astra Serif" w:cs="Times New Roman"/>
                <w:color w:val="FF0000"/>
                <w:sz w:val="32"/>
                <w:szCs w:val="32"/>
                <w:lang w:eastAsia="ru-RU"/>
              </w:rPr>
              <w:t xml:space="preserve">• </w:t>
            </w:r>
            <w:r w:rsidRPr="00647C49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FF0000"/>
                <w:sz w:val="32"/>
                <w:szCs w:val="32"/>
                <w:lang w:eastAsia="ru-RU"/>
              </w:rPr>
              <w:t>акты насилия становятся все более жестокими,</w:t>
            </w:r>
          </w:p>
          <w:p w:rsidR="0036559C" w:rsidRPr="00647C49" w:rsidRDefault="0036559C" w:rsidP="00647C49">
            <w:pPr>
              <w:spacing w:before="100" w:beforeAutospacing="1" w:after="100" w:afterAutospacing="1" w:line="240" w:lineRule="auto"/>
              <w:jc w:val="center"/>
              <w:rPr>
                <w:rFonts w:ascii="PT Astra Serif" w:eastAsia="Times New Roman" w:hAnsi="PT Astra Serif" w:cs="Times New Roman"/>
                <w:sz w:val="32"/>
                <w:szCs w:val="32"/>
                <w:lang w:eastAsia="ru-RU"/>
              </w:rPr>
            </w:pPr>
            <w:r w:rsidRPr="00647C49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FF0000"/>
                <w:sz w:val="32"/>
                <w:szCs w:val="32"/>
                <w:lang w:eastAsia="ru-RU"/>
              </w:rPr>
              <w:t>• фазы сожаления и влюбленности становятся короче,</w:t>
            </w:r>
          </w:p>
          <w:p w:rsidR="0036559C" w:rsidRPr="0036559C" w:rsidRDefault="0036559C" w:rsidP="00647C49">
            <w:pPr>
              <w:spacing w:before="100" w:beforeAutospacing="1" w:after="100" w:afterAutospacing="1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47C49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FF0000"/>
                <w:sz w:val="32"/>
                <w:szCs w:val="32"/>
                <w:lang w:eastAsia="ru-RU"/>
              </w:rPr>
              <w:t>• фазы нарастания напряжения и его разрядки через рукоприкладство все больше определяют характер отношений.</w:t>
            </w:r>
          </w:p>
        </w:tc>
      </w:tr>
    </w:tbl>
    <w:p w:rsidR="00720E90" w:rsidRPr="0036559C" w:rsidRDefault="00720E90">
      <w:pPr>
        <w:rPr>
          <w:rFonts w:ascii="PT Astra Serif" w:hAnsi="PT Astra Serif"/>
          <w:sz w:val="24"/>
          <w:szCs w:val="24"/>
        </w:rPr>
      </w:pPr>
    </w:p>
    <w:sectPr w:rsidR="00720E90" w:rsidRPr="0036559C" w:rsidSect="00747362">
      <w:pgSz w:w="11906" w:h="16838"/>
      <w:pgMar w:top="1440" w:right="1080" w:bottom="1440" w:left="1080" w:header="708" w:footer="708" w:gutter="0"/>
      <w:pgBorders w:offsetFrom="page">
        <w:top w:val="packages" w:sz="24" w:space="24" w:color="auto"/>
        <w:left w:val="packages" w:sz="24" w:space="24" w:color="auto"/>
        <w:bottom w:val="packages" w:sz="24" w:space="24" w:color="auto"/>
        <w:right w:val="packages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91A5A"/>
    <w:multiLevelType w:val="multilevel"/>
    <w:tmpl w:val="3612A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9E1541"/>
    <w:multiLevelType w:val="multilevel"/>
    <w:tmpl w:val="26169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0063EC"/>
    <w:multiLevelType w:val="multilevel"/>
    <w:tmpl w:val="5FCA6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02E"/>
    <w:rsid w:val="0036559C"/>
    <w:rsid w:val="00647C49"/>
    <w:rsid w:val="00720E90"/>
    <w:rsid w:val="00747362"/>
    <w:rsid w:val="00A6402E"/>
    <w:rsid w:val="00D4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59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47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59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47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5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877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Низамова</dc:creator>
  <cp:keywords/>
  <dc:description/>
  <cp:lastModifiedBy>User</cp:lastModifiedBy>
  <cp:revision>7</cp:revision>
  <cp:lastPrinted>2020-05-26T11:41:00Z</cp:lastPrinted>
  <dcterms:created xsi:type="dcterms:W3CDTF">2020-05-25T11:27:00Z</dcterms:created>
  <dcterms:modified xsi:type="dcterms:W3CDTF">2020-05-26T11:42:00Z</dcterms:modified>
</cp:coreProperties>
</file>